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DF" w:rsidRPr="00D525DF" w:rsidRDefault="00D525DF" w:rsidP="00D525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525DF">
        <w:rPr>
          <w:rFonts w:ascii="Times New Roman" w:hAnsi="Times New Roman" w:cs="Times New Roman"/>
          <w:i/>
          <w:iCs/>
          <w:sz w:val="28"/>
          <w:szCs w:val="28"/>
        </w:rPr>
        <w:t>Спортивное развлечение «В гости к нам пришла весна» для детей первой младшей группы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D525DF">
        <w:rPr>
          <w:rFonts w:ascii="Times New Roman" w:hAnsi="Times New Roman" w:cs="Times New Roman"/>
          <w:sz w:val="28"/>
          <w:szCs w:val="28"/>
        </w:rPr>
        <w:t>Вызвать у детей радостные чувства, желание участвовать в игровой деятельности.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- расширить кругозор детей о весне,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- создать положительный эмоциональный настрой,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D525DF">
        <w:rPr>
          <w:rFonts w:ascii="Times New Roman" w:hAnsi="Times New Roman" w:cs="Times New Roman"/>
          <w:sz w:val="28"/>
          <w:szCs w:val="28"/>
        </w:rPr>
        <w:t>: корзинка – 1 шт., ленточки по количеству детей, обруч – 1 шт., зонт – 1 шт., плоские цветы по количеству детей, коробка с фантиками от конфет, сладкое угощение по количеству детей.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Дети под музыку заходят в зал и садятся на скамейку.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Если снег повсюду тает,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День становится длинней,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Если все зазеленело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И в полях звенит ручей,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Если стал теплее ветер,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Если птицам не до сна,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Если солнце ярче светит,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Значит, к нам пришла ….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Дети: (Весна) Весна, весна приходи!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Входит под музыку Весна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 w:rsidRPr="00D525DF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Знаю, ждут меня повсюду.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Всем на свете я нужна.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lastRenderedPageBreak/>
        <w:t>Приношу я радость людям,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И зовут меня Весна.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Здравствуйте, ребята! Какие вы все нарядные и красивые!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Ребята, посмотрите, что у меня в корзиночке? (ленточки)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Утром заглянуло солнышко и оставило для вас красивые разноцветные ленточки.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Давайте поиграем с ними.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ОРУ с ленточками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1. И. п. - стойка ноги врозь, ленточки внизу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 1 – поднять ленточки вперед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 2 – вверх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 3 – вперед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 4 – и. п.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2. И. п. – стойка ноги на ширине ступни, ленточки внизу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 1,3 – присесть, ленточки вынести вперед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 2,4 – и. п.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3. И. п. – стойка ноги на ширине ступни, ленточки внизу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 1,2,3 – выносим руки с ленточками вперед и машем ими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 4 – и. п.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4. И. п. – о. с. руки с ленточками перед собой на вытянутые руки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525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25DF">
        <w:rPr>
          <w:rFonts w:ascii="Times New Roman" w:hAnsi="Times New Roman" w:cs="Times New Roman"/>
          <w:sz w:val="28"/>
          <w:szCs w:val="28"/>
        </w:rPr>
        <w:t>: вдохнуть, подуть на ленточки (3-4 раза)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Наши разноцветные ленточки похожи на лучики солнышка.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Игра «Солнышко»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 полу лежит обруч, дети прикладывают ленточки к обручу.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Вот какое красивое солнышко у нас получилось.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Дети садятся на скамейку.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 xml:space="preserve">Весна. </w:t>
      </w:r>
      <w:r w:rsidRPr="00D525DF">
        <w:rPr>
          <w:rFonts w:ascii="Times New Roman" w:hAnsi="Times New Roman" w:cs="Times New Roman"/>
          <w:sz w:val="28"/>
          <w:szCs w:val="28"/>
        </w:rPr>
        <w:t>А загадки вы отгадывать умеете?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Дети: Да.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 w:rsidRPr="00D525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25DF">
        <w:rPr>
          <w:rFonts w:ascii="Times New Roman" w:hAnsi="Times New Roman" w:cs="Times New Roman"/>
          <w:sz w:val="28"/>
          <w:szCs w:val="28"/>
        </w:rPr>
        <w:t xml:space="preserve"> Снова туча набежала,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Очень сыро, мокро стало.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Яркий зонтик раскрываем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От него себя спасаем! (Дождик).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u w:val="single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А сейчас мы поиграем в игру «Солнышко и дождик»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Солнышко, солнышко,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Посвети немножко!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Выйдут детки погулять – (ходят по всему залу)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Станут бегать и играть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Мы ногами топ – топ (топают ножками)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Мы в ладоши хлоп – хлоп (хлопают в ладоши)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Дождик, дождик, лей, лей! Убегайте поскорей!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Дети бегут и прячутся под зонтик (2-3 раза)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Посмотрите, на нашей полянке расцвели цветочки.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Мы как бабочки полетим, а потом на цветочке посидим.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 xml:space="preserve">Игра «Займи цветок» </w:t>
      </w:r>
      <w:r w:rsidRPr="00D525DF">
        <w:rPr>
          <w:rFonts w:ascii="Times New Roman" w:hAnsi="Times New Roman" w:cs="Times New Roman"/>
          <w:sz w:val="28"/>
          <w:szCs w:val="28"/>
        </w:rPr>
        <w:t>На полу лежат плоские цветы по количеству детей. Дети как бабочки летают врассыпную, по окончании музыки каждый ребёнок становится ногами на цветок. (Игра проводится 2-3 раза).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А теперь давайте соберем цветочки в корзиночку.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 w:rsidRPr="00D52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25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525DF">
        <w:rPr>
          <w:rFonts w:ascii="Times New Roman" w:hAnsi="Times New Roman" w:cs="Times New Roman"/>
          <w:sz w:val="28"/>
          <w:szCs w:val="28"/>
        </w:rPr>
        <w:t xml:space="preserve"> Совсем забыла! Ребята, я вам приготовила угощение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525DF">
        <w:rPr>
          <w:rFonts w:ascii="Times New Roman" w:hAnsi="Times New Roman" w:cs="Times New Roman"/>
          <w:sz w:val="28"/>
          <w:szCs w:val="28"/>
        </w:rPr>
        <w:t>(Открывает коробку с той стороны,</w:t>
      </w:r>
      <w:proofErr w:type="gramEnd"/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где лежат фантики.) А-а-а!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Ведущая: Что с тобой случилось?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 w:rsidRPr="00D525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25DF">
        <w:rPr>
          <w:rFonts w:ascii="Times New Roman" w:hAnsi="Times New Roman" w:cs="Times New Roman"/>
          <w:sz w:val="28"/>
          <w:szCs w:val="28"/>
        </w:rPr>
        <w:t xml:space="preserve"> Горе! К вам спешила я, несла конфеты…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Ведущая: Где ж они сейчас?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 w:rsidRPr="00D52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25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525DF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D525DF">
        <w:rPr>
          <w:rFonts w:ascii="Times New Roman" w:hAnsi="Times New Roman" w:cs="Times New Roman"/>
          <w:sz w:val="28"/>
          <w:szCs w:val="28"/>
        </w:rPr>
        <w:t>нету-у</w:t>
      </w:r>
      <w:proofErr w:type="gramEnd"/>
      <w:r w:rsidRPr="00D525DF">
        <w:rPr>
          <w:rFonts w:ascii="Times New Roman" w:hAnsi="Times New Roman" w:cs="Times New Roman"/>
          <w:sz w:val="28"/>
          <w:szCs w:val="28"/>
        </w:rPr>
        <w:t>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Потихоньку, понемногу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Съела конфеты по дороге.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Только фантики остались… (Разбрасывает фантики по полу).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D525DF">
        <w:rPr>
          <w:rFonts w:ascii="Times New Roman" w:hAnsi="Times New Roman" w:cs="Times New Roman"/>
          <w:sz w:val="28"/>
          <w:szCs w:val="28"/>
        </w:rPr>
        <w:t>: Что же делать нам сейчас?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 w:rsidRPr="00D525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25DF">
        <w:rPr>
          <w:rFonts w:ascii="Times New Roman" w:hAnsi="Times New Roman" w:cs="Times New Roman"/>
          <w:sz w:val="28"/>
          <w:szCs w:val="28"/>
        </w:rPr>
        <w:t xml:space="preserve"> Что же делать — я не знаю.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Где бы мне конфеты взять?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Предлагаю я, ребята,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Нам чуть-чуть поколдовать!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Ведущая: Прежде чем нам колдовать —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Надо всё вокруг прибрать.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Фантики скорей несите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И в коробочку кладите!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Дети собирают фантики и встают в круг.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 w:rsidRPr="00D525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25DF">
        <w:rPr>
          <w:rFonts w:ascii="Times New Roman" w:hAnsi="Times New Roman" w:cs="Times New Roman"/>
          <w:sz w:val="28"/>
          <w:szCs w:val="28"/>
        </w:rPr>
        <w:t xml:space="preserve"> Раз-два-три-четыре-пять!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Начинаем колдовать!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Дружно ручками мы хлопнем,</w:t>
      </w:r>
    </w:p>
    <w:p w:rsid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Бойко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ножками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притопнем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По коробке постучим… (Стучат).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Что в коробке? Поглядим!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Открывают коробку с другой стороны, где лежат конфеты.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 w:rsidRPr="00D525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525D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D525DF">
        <w:rPr>
          <w:rFonts w:ascii="Times New Roman" w:hAnsi="Times New Roman" w:cs="Times New Roman"/>
          <w:sz w:val="28"/>
          <w:szCs w:val="28"/>
        </w:rPr>
        <w:t xml:space="preserve"> Ой! Скорей смотрите, детки,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Вместо фантиков — конфетки! Угощаю! Угощаю!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И с весной всех поздравляю!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Конфеты отдают воспитателю.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  <w:u w:val="single"/>
        </w:rPr>
        <w:t>Весна</w:t>
      </w:r>
      <w:proofErr w:type="gramStart"/>
      <w:r w:rsidRPr="00D525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525DF">
        <w:rPr>
          <w:rFonts w:ascii="Times New Roman" w:hAnsi="Times New Roman" w:cs="Times New Roman"/>
          <w:sz w:val="28"/>
          <w:szCs w:val="28"/>
        </w:rPr>
        <w:t xml:space="preserve"> А теперь пришла пора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Нам проститься, детвора.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До свидания, ребята!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Уходит.</w:t>
      </w:r>
    </w:p>
    <w:p w:rsidR="00D525DF" w:rsidRPr="00D525DF" w:rsidRDefault="00D525DF" w:rsidP="00D525D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525DF">
        <w:rPr>
          <w:rFonts w:ascii="Times New Roman" w:hAnsi="Times New Roman" w:cs="Times New Roman"/>
          <w:sz w:val="28"/>
          <w:szCs w:val="28"/>
        </w:rPr>
        <w:t>Ведущая: До свидания Весна!</w:t>
      </w:r>
    </w:p>
    <w:p w:rsidR="00371E62" w:rsidRDefault="00371E62"/>
    <w:sectPr w:rsidR="00371E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D525DF"/>
    <w:rsid w:val="00371E62"/>
    <w:rsid w:val="00D5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5D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581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2022-03-24T06:03:00Z</dcterms:created>
  <dcterms:modified xsi:type="dcterms:W3CDTF">2022-03-24T06:03:00Z</dcterms:modified>
</cp:coreProperties>
</file>